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7.1428571428573"/>
        <w:gridCol w:w="2057.1428571428573"/>
        <w:gridCol w:w="2057.1428571428573"/>
        <w:gridCol w:w="2057.1428571428573"/>
        <w:gridCol w:w="2057.1428571428573"/>
        <w:gridCol w:w="2057.1428571428573"/>
        <w:gridCol w:w="2057.1428571428573"/>
        <w:tblGridChange w:id="0">
          <w:tblGrid>
            <w:gridCol w:w="2057.1428571428573"/>
            <w:gridCol w:w="2057.1428571428573"/>
            <w:gridCol w:w="2057.1428571428573"/>
            <w:gridCol w:w="2057.1428571428573"/>
            <w:gridCol w:w="2057.1428571428573"/>
            <w:gridCol w:w="2057.1428571428573"/>
            <w:gridCol w:w="2057.1428571428573"/>
          </w:tblGrid>
        </w:tblGridChange>
      </w:tblGrid>
      <w:tr>
        <w:trPr>
          <w:trHeight w:val="42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Frijole" w:cs="Frijole" w:eastAsia="Frijole" w:hAnsi="Frijole"/>
                <w:b w:val="1"/>
                <w:sz w:val="60"/>
                <w:szCs w:val="60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reepster" w:cs="Creepster" w:eastAsia="Creepster" w:hAnsi="Creepster"/>
                <w:b w:val="1"/>
                <w:sz w:val="28"/>
                <w:szCs w:val="28"/>
                <w:rtl w:val="0"/>
              </w:rPr>
              <w:t xml:space="preserve">Your Speech sounds are:_____________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reepster" w:cs="Creepster" w:eastAsia="Creepster" w:hAnsi="Creepster"/>
                <w:sz w:val="28"/>
                <w:szCs w:val="28"/>
                <w:highlight w:val="white"/>
                <w:rtl w:val="0"/>
              </w:rPr>
              <w:t xml:space="preserve">Articulation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Creepster" w:cs="Creepster" w:eastAsia="Creepster" w:hAnsi="Creepster"/>
                <w:sz w:val="28"/>
                <w:szCs w:val="28"/>
                <w:highlight w:val="white"/>
                <w:rtl w:val="0"/>
              </w:rPr>
              <w:t xml:space="preserve">Homework!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Created By: Chelsea Tatum, MA,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CCC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-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sz w:val="14"/>
                <w:szCs w:val="14"/>
                <w:highlight w:val="white"/>
                <w:rtl w:val="0"/>
              </w:rPr>
              <w:t xml:space="preserve">SLP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reepster" w:cs="Creepster" w:eastAsia="Creepster" w:hAnsi="Creepster"/>
                <w:b w:val="1"/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reepster" w:cs="Creepster" w:eastAsia="Creepster" w:hAnsi="Creepster"/>
                <w:b w:val="1"/>
                <w:rtl w:val="0"/>
              </w:rPr>
              <w:t xml:space="preserve">MONDAY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reepster" w:cs="Creepster" w:eastAsia="Creepster" w:hAnsi="Creepster"/>
                <w:b w:val="1"/>
                <w:rtl w:val="0"/>
              </w:rPr>
              <w:t xml:space="preserve">TUESDAY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reepster" w:cs="Creepster" w:eastAsia="Creepster" w:hAnsi="Creepster"/>
                <w:b w:val="1"/>
                <w:rtl w:val="0"/>
              </w:rPr>
              <w:t xml:space="preserve">WEDNESDAY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reepster" w:cs="Creepster" w:eastAsia="Creepster" w:hAnsi="Creepster"/>
                <w:b w:val="1"/>
                <w:rtl w:val="0"/>
              </w:rPr>
              <w:t xml:space="preserve">THURSDAY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reepster" w:cs="Creepster" w:eastAsia="Creepster" w:hAnsi="Creepster"/>
                <w:b w:val="1"/>
                <w:rtl w:val="0"/>
              </w:rPr>
              <w:t xml:space="preserve">FRIDAY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reepster" w:cs="Creepster" w:eastAsia="Creepster" w:hAnsi="Creepster"/>
                <w:b w:val="1"/>
                <w:rtl w:val="0"/>
              </w:rPr>
              <w:t xml:space="preserve">SATURDAY</w:t>
            </w:r>
          </w:p>
        </w:tc>
      </w:tr>
      <w:tr>
        <w:trPr>
          <w:trHeight w:val="1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Get a list of words with your speech sound.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Hang it on the fridge.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Use your good speech while you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pretend to be either a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princess, witch, pirate,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ghost, or vampire!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4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Look for 3 things outside the car window that start with your sound and say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them out loud.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5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Count to 20.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Which numbers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have your speech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sound?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6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Find 3 things that start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with your sound and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show them to a parent.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7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Fun Friday: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Pick out a movie or show using your good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speech.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8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After brushing your teeth, say a word with your sound 3 times in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the mirror.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9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Add 5 new words to your word list.  Practice saying your words 3 times each.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10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Read a book with a parent.  Every time you see a word with your sound, say it 3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times!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11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Think of movie or TV show names that have your sound.  Say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them 2 times each.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12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Find 3 things around the house that start with your sound and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show them to a parent.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13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Draw a picture of 3 words with your speech sound.  Describe your picture to a caregiver.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14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Fun Friday: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Pick a board game.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Before taking your turn, say a word on your list using correct speech.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Add 5 new words to your word list.  Practice saying your new words 4 times each.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16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Play tic-tac-toe with your speech words from your list written in the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squares.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17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Say a word with your sound 5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times in a silly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voice, then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say it 5 times with a scary voice.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Play Rock -Paper-Scissors and say a word from your list before each turn.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Use a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flashlight to find your hidden pictures in a dark room and say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them 3 times.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20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Roll a dice and say words or sentences with your words that many times.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21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Fun Friday: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Pick a board game.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Before taking your turn, say a word on your list using correct speech.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22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Add 3 new words to your word list.  Practice saying your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words in sentences.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23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Talk about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your Halloween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costume using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your good speech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with a parent.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24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Cut out pictures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from a magazine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that have your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sound and glue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them to make 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book!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25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Use your good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speech while you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pretend to be a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[whatever you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want!]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26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Think of 3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words with your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sound.  Say a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sentence using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those words!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27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Think of 2-3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things you see on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Halloween that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have your speech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sound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28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Fun Friday: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Pick out a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movie or show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using your good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speech!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29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Add 5 new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words to your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word list.  Practice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saying your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words in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sentences.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30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Go on a scavenger hunt for 10 words with your speech sound!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Frijole" w:cs="Frijole" w:eastAsia="Frijole" w:hAnsi="Frijole"/>
                <w:sz w:val="18"/>
                <w:szCs w:val="18"/>
                <w:rtl w:val="0"/>
              </w:rPr>
              <w:t xml:space="preserve">HAPPY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Frijole" w:cs="Frijole" w:eastAsia="Frijole" w:hAnsi="Frijole"/>
                <w:sz w:val="18"/>
                <w:szCs w:val="18"/>
                <w:rtl w:val="0"/>
              </w:rPr>
              <w:t xml:space="preserve">HALLOWEEN!!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reepster">
    <w:embedRegular w:fontKey="{00000000-0000-0000-0000-000000000000}" r:id="rId1" w:subsetted="0"/>
  </w:font>
  <w:font w:name="Frijole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reepster-regular.ttf"/><Relationship Id="rId2" Type="http://schemas.openxmlformats.org/officeDocument/2006/relationships/font" Target="fonts/Frijole-regular.ttf"/></Relationships>
</file>